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49" w:rsidRDefault="002A5158" w:rsidP="00B315C7">
      <w:pPr>
        <w:jc w:val="both"/>
      </w:pPr>
      <w:r>
        <w:t xml:space="preserve">Το ερωτηματολόγιο αυτό </w:t>
      </w:r>
      <w:r w:rsidR="00B315C7">
        <w:t xml:space="preserve"> </w:t>
      </w:r>
      <w:r w:rsidR="00D3667D">
        <w:t>στοχεύει</w:t>
      </w:r>
      <w:r>
        <w:t xml:space="preserve"> να καταγράψει  </w:t>
      </w:r>
      <w:r w:rsidR="00B315C7">
        <w:t xml:space="preserve">τις </w:t>
      </w:r>
      <w:r>
        <w:t>απόψεις εκπαιδευτών όλων των βαθμίδων για τη Νεανική Αρθρίτιδα, ένα  ρευματικό νόσημα που προσβάλλει  νήπια, παιδιά και εφήβους.  Οι απαντήσεις σας θα βοηθήσουν ΄Ελληνες παιδορευματολόγους να δημιουργήσου</w:t>
      </w:r>
      <w:r w:rsidR="00634B49">
        <w:t>ν</w:t>
      </w:r>
      <w:r>
        <w:t xml:space="preserve"> </w:t>
      </w:r>
      <w:r w:rsidR="00D3667D">
        <w:t xml:space="preserve"> για πρώτη φορά, </w:t>
      </w:r>
      <w:r>
        <w:t xml:space="preserve">ένα σύντομο </w:t>
      </w:r>
      <w:r w:rsidR="00634B49">
        <w:t xml:space="preserve">πληροφορικό εγχειρίδιο, </w:t>
      </w:r>
      <w:r>
        <w:t xml:space="preserve"> που θα είναι  διαδικτυακά </w:t>
      </w:r>
      <w:r w:rsidR="00634B49">
        <w:t xml:space="preserve">ΔΩΡΕΑΝ </w:t>
      </w:r>
      <w:r>
        <w:t>διαθέσιμο</w:t>
      </w:r>
      <w:r w:rsidR="00634B49">
        <w:t>,</w:t>
      </w:r>
      <w:r>
        <w:t xml:space="preserve"> σε οποιονδήποτε εκπαιδευτικό</w:t>
      </w:r>
      <w:r w:rsidR="00D3667D">
        <w:t xml:space="preserve"> της χώρας</w:t>
      </w:r>
      <w:r w:rsidR="00B315C7">
        <w:t xml:space="preserve">. </w:t>
      </w:r>
      <w:r w:rsidR="00634B49">
        <w:t>Έτσι, όταν</w:t>
      </w:r>
      <w:r>
        <w:t xml:space="preserve"> </w:t>
      </w:r>
      <w:r w:rsidR="00634B49">
        <w:t>ένας εκπαιδευτικός</w:t>
      </w:r>
      <w:r w:rsidR="00B315C7">
        <w:t xml:space="preserve"> </w:t>
      </w:r>
      <w:r w:rsidR="00D3667D">
        <w:t xml:space="preserve">παρατηρήσει </w:t>
      </w:r>
      <w:r w:rsidR="00634B49">
        <w:t>σε μαθητή του</w:t>
      </w:r>
      <w:r w:rsidR="00D3667D">
        <w:t>,</w:t>
      </w:r>
      <w:r>
        <w:t xml:space="preserve"> κάποια χαρακτηριστικά της </w:t>
      </w:r>
      <w:r w:rsidR="00634B49" w:rsidRPr="00634B49">
        <w:rPr>
          <w:u w:val="single"/>
        </w:rPr>
        <w:t>Ν</w:t>
      </w:r>
      <w:r w:rsidRPr="00634B49">
        <w:rPr>
          <w:u w:val="single"/>
        </w:rPr>
        <w:t>εανικής Αρθρίτιδας</w:t>
      </w:r>
      <w:r>
        <w:t xml:space="preserve"> </w:t>
      </w:r>
      <w:r w:rsidR="00B315C7">
        <w:t xml:space="preserve"> </w:t>
      </w:r>
      <w:r>
        <w:t>να</w:t>
      </w:r>
      <w:r w:rsidR="00B315C7">
        <w:t xml:space="preserve"> μπορεί  να </w:t>
      </w:r>
      <w:r>
        <w:t xml:space="preserve"> τα αναγνωρίσει</w:t>
      </w:r>
      <w:r w:rsidR="00D3667D">
        <w:t>,</w:t>
      </w:r>
      <w:r>
        <w:t xml:space="preserve"> </w:t>
      </w:r>
      <w:r w:rsidR="00634B49">
        <w:t xml:space="preserve"> ή εάν</w:t>
      </w:r>
      <w:r>
        <w:t xml:space="preserve">  έχει στην τάξη του ή στην ομάδα του  ένα τέτοιο παιδί</w:t>
      </w:r>
      <w:r w:rsidR="00B315C7">
        <w:t xml:space="preserve">, </w:t>
      </w:r>
      <w:r>
        <w:t xml:space="preserve">να </w:t>
      </w:r>
      <w:r w:rsidR="00634B49">
        <w:t>ενημερωθεί πως μπορεί</w:t>
      </w:r>
      <w:r>
        <w:t xml:space="preserve"> να το υποστηρίξει.</w:t>
      </w:r>
      <w:r w:rsidR="00634B49">
        <w:t xml:space="preserve"> </w:t>
      </w:r>
    </w:p>
    <w:p w:rsidR="00D3667D" w:rsidRDefault="00634B49" w:rsidP="00D3667D">
      <w:pPr>
        <w:jc w:val="both"/>
      </w:pPr>
      <w:r>
        <w:t>Σας προσκαλούμε λοιπόν ανώνυμα, να απαντήσετε στα παρακάτω 10 ερωτήματα</w:t>
      </w:r>
      <w:r w:rsidR="00D3667D">
        <w:t xml:space="preserve"> και σας βεβαιώνουμε ότι </w:t>
      </w:r>
      <w:r w:rsidR="002A5158">
        <w:t>δεν  απαιτ</w:t>
      </w:r>
      <w:r w:rsidR="00D3667D">
        <w:t>ούνται</w:t>
      </w:r>
      <w:r w:rsidR="002A5158">
        <w:t xml:space="preserve"> περισσότερο από λίγα λεπτά για </w:t>
      </w:r>
      <w:r w:rsidR="00D3667D">
        <w:t xml:space="preserve">την καταγραφή των απαντήσεών σας. </w:t>
      </w:r>
    </w:p>
    <w:p w:rsidR="002A5158" w:rsidRDefault="00D3667D" w:rsidP="002A5158">
      <w:pPr>
        <w:pStyle w:val="a3"/>
        <w:numPr>
          <w:ilvl w:val="0"/>
          <w:numId w:val="1"/>
        </w:numPr>
      </w:pPr>
      <w:r>
        <w:t xml:space="preserve">Τα χαρακτηριστικά σας: </w:t>
      </w:r>
      <w:r w:rsidR="002A5158">
        <w:t>Φύλο</w:t>
      </w:r>
      <w:r>
        <w:t xml:space="preserve"> </w:t>
      </w:r>
      <w:r w:rsidR="002A5158">
        <w:t>Α-Θ, Ηλικία</w:t>
      </w:r>
      <w:r>
        <w:t xml:space="preserve"> (σε έτη):</w:t>
      </w:r>
      <w:r w:rsidR="002A5158">
        <w:t xml:space="preserve"> 20-30, 30-40, 40-50, πάνω από 50</w:t>
      </w:r>
    </w:p>
    <w:p w:rsidR="00711E35" w:rsidRDefault="00711E35" w:rsidP="00711E35">
      <w:pPr>
        <w:pStyle w:val="a3"/>
        <w:numPr>
          <w:ilvl w:val="0"/>
          <w:numId w:val="1"/>
        </w:numPr>
      </w:pPr>
      <w:r>
        <w:t xml:space="preserve">Απόφοιτος  Ανώτατης Σχολής, Κάτοχος μεταπτυχιακού Διπλώματος, Κάτοχος Διδακτορικού Διπλώματος </w:t>
      </w:r>
    </w:p>
    <w:p w:rsidR="00711E35" w:rsidRDefault="00711E35" w:rsidP="00711E35">
      <w:pPr>
        <w:pStyle w:val="a3"/>
        <w:numPr>
          <w:ilvl w:val="0"/>
          <w:numId w:val="1"/>
        </w:numPr>
      </w:pPr>
      <w:r>
        <w:t>Τρέχουσα Εκπαιδευτική Ιδιότητα:   Νηπιαγωγός, Εκπαιδευτικός Δημοτικού Σχολείου,  Καθηγητής Γυμνασίου, Καθηγητής Λυκείου, Γυμναστής/Προπονητής</w:t>
      </w:r>
    </w:p>
    <w:p w:rsidR="00711E35" w:rsidRDefault="00711E35" w:rsidP="00711E35">
      <w:pPr>
        <w:pStyle w:val="a3"/>
        <w:numPr>
          <w:ilvl w:val="0"/>
          <w:numId w:val="1"/>
        </w:numPr>
      </w:pPr>
      <w:r>
        <w:t>Υπήρχε στο πρόγραμμα  σπουδών σας, εκπαίδευση για χρόνια νοσήματα των μαθητών και το ρόλο του εκπαιδευτικού στην διαχείρισή τους;</w:t>
      </w:r>
    </w:p>
    <w:p w:rsidR="002A5158" w:rsidRDefault="00711E35" w:rsidP="002A5158">
      <w:pPr>
        <w:pStyle w:val="a3"/>
        <w:numPr>
          <w:ilvl w:val="0"/>
          <w:numId w:val="1"/>
        </w:numPr>
      </w:pPr>
      <w:r>
        <w:t>Διάρκεια εκπαιδευτικής δραστηριότητας  (</w:t>
      </w:r>
      <w:r w:rsidR="00634B49">
        <w:t xml:space="preserve"> σε </w:t>
      </w:r>
      <w:r>
        <w:t>έτη)</w:t>
      </w:r>
      <w:r w:rsidR="00634B49">
        <w:t>:</w:t>
      </w:r>
      <w:r>
        <w:t xml:space="preserve"> 1-5, 5,</w:t>
      </w:r>
      <w:r w:rsidR="00D3667D">
        <w:t xml:space="preserve"> </w:t>
      </w:r>
      <w:r>
        <w:t xml:space="preserve">5-10, πάνω από 10 </w:t>
      </w:r>
    </w:p>
    <w:p w:rsidR="00711E35" w:rsidRDefault="00711E35" w:rsidP="002A5158">
      <w:pPr>
        <w:pStyle w:val="a3"/>
        <w:numPr>
          <w:ilvl w:val="0"/>
          <w:numId w:val="1"/>
        </w:numPr>
      </w:pPr>
      <w:r>
        <w:t>Είχατε μαθητή με συχνές απουσίες λόγω υγείας</w:t>
      </w:r>
      <w:r w:rsidR="00D3667D">
        <w:t>,</w:t>
      </w:r>
      <w:r>
        <w:t xml:space="preserve"> που υποπτευόσασταν  ή πληροφορηθήκατε ότι οφειλόταν σε </w:t>
      </w:r>
      <w:r w:rsidRPr="00634B49">
        <w:t>προβλήματα οστών ή μυών</w:t>
      </w:r>
      <w:r w:rsidR="00634B49">
        <w:t xml:space="preserve"> (μυοσκελετικού συστήματος)</w:t>
      </w:r>
      <w:r>
        <w:t>;</w:t>
      </w:r>
    </w:p>
    <w:p w:rsidR="00634B49" w:rsidRPr="00634B49" w:rsidRDefault="00634B49" w:rsidP="002A5158">
      <w:pPr>
        <w:pStyle w:val="a3"/>
        <w:numPr>
          <w:ilvl w:val="0"/>
          <w:numId w:val="1"/>
        </w:numPr>
      </w:pPr>
      <w:r>
        <w:t xml:space="preserve">Είχατε ποτέ  ή είδατε άτομο στο εργασιακό ή κοινωνικό περιβάλλον σας με </w:t>
      </w:r>
      <w:r w:rsidRPr="00634B49">
        <w:t xml:space="preserve">Αρθρίτιδα; </w:t>
      </w:r>
    </w:p>
    <w:p w:rsidR="00711E35" w:rsidRDefault="00711E35" w:rsidP="002A5158">
      <w:pPr>
        <w:pStyle w:val="a3"/>
        <w:numPr>
          <w:ilvl w:val="0"/>
          <w:numId w:val="1"/>
        </w:numPr>
      </w:pPr>
      <w:r>
        <w:t>Είχατε ποτέ μαθητή  με κάποιες από τις παρακάτω εκδηλώσεις</w:t>
      </w:r>
      <w:r w:rsidR="00D3667D">
        <w:t xml:space="preserve"> για πάνω από 1 εβδομάδα</w:t>
      </w:r>
      <w:r>
        <w:t>;</w:t>
      </w:r>
    </w:p>
    <w:p w:rsidR="00711E35" w:rsidRDefault="00711E35" w:rsidP="00711E35">
      <w:pPr>
        <w:pStyle w:val="a3"/>
      </w:pPr>
      <w:r>
        <w:t>Α. Πρωινή δυσκολία στο ανέβασμα σκαλοπατιών</w:t>
      </w:r>
    </w:p>
    <w:p w:rsidR="00711E35" w:rsidRDefault="00711E35" w:rsidP="00711E35">
      <w:pPr>
        <w:pStyle w:val="a3"/>
      </w:pPr>
      <w:r>
        <w:t>Β. Χωλότητα (</w:t>
      </w:r>
      <w:r w:rsidR="00B315C7">
        <w:t>να κουτσαίνει</w:t>
      </w:r>
      <w:r>
        <w:t>)</w:t>
      </w:r>
    </w:p>
    <w:p w:rsidR="00711E35" w:rsidRDefault="00711E35" w:rsidP="00711E35">
      <w:pPr>
        <w:pStyle w:val="a3"/>
      </w:pPr>
      <w:r>
        <w:t xml:space="preserve">Γ.   Σωματική ενόχληση </w:t>
      </w:r>
      <w:r w:rsidR="00634B49">
        <w:t xml:space="preserve">μετά από την καθιστική του θέση </w:t>
      </w:r>
      <w:r>
        <w:t xml:space="preserve"> στο </w:t>
      </w:r>
      <w:r w:rsidR="00634B49">
        <w:t>θραν</w:t>
      </w:r>
      <w:r>
        <w:t>ίο</w:t>
      </w:r>
      <w:r w:rsidR="00634B49">
        <w:t xml:space="preserve"> ή σκαμνάκι</w:t>
      </w:r>
      <w:r>
        <w:t>;</w:t>
      </w:r>
    </w:p>
    <w:p w:rsidR="00711E35" w:rsidRDefault="00711E35" w:rsidP="00711E35">
      <w:pPr>
        <w:pStyle w:val="a3"/>
      </w:pPr>
      <w:r>
        <w:t>Δ. Πόνο ή ενόχληση κατά την εκτέλεση γραφικής εργασίας</w:t>
      </w:r>
      <w:r w:rsidR="00634B49">
        <w:t xml:space="preserve"> ή χειροτεχνίας ή ζωγραφικής</w:t>
      </w:r>
      <w:r>
        <w:t>;</w:t>
      </w:r>
    </w:p>
    <w:p w:rsidR="00D3667D" w:rsidRDefault="00711E35" w:rsidP="00D3667D">
      <w:pPr>
        <w:pStyle w:val="a3"/>
      </w:pPr>
      <w:r>
        <w:t xml:space="preserve">Ε. </w:t>
      </w:r>
      <w:r w:rsidR="00B315C7">
        <w:t xml:space="preserve">Να μην </w:t>
      </w:r>
      <w:r w:rsidR="00634B49">
        <w:t xml:space="preserve">συμμετέχει σε παιχνίδια </w:t>
      </w:r>
      <w:r>
        <w:t xml:space="preserve">στο </w:t>
      </w:r>
      <w:r w:rsidR="00B315C7">
        <w:t xml:space="preserve"> διάλειμμα ή να έχει  χαμηλ</w:t>
      </w:r>
      <w:r w:rsidR="00D3667D">
        <w:t>ότερη</w:t>
      </w:r>
      <w:r w:rsidR="00B315C7">
        <w:t xml:space="preserve"> απόδοση στο </w:t>
      </w:r>
      <w:r>
        <w:t>μάθημα της Φυσικής</w:t>
      </w:r>
      <w:r w:rsidR="00B315C7">
        <w:t xml:space="preserve"> Αγωγής</w:t>
      </w:r>
      <w:r w:rsidR="00634B49">
        <w:t>/ στην προπόνηση</w:t>
      </w:r>
      <w:r w:rsidR="00D3667D">
        <w:t xml:space="preserve"> σε σχέση με συνομηλίκους του</w:t>
      </w:r>
      <w:r w:rsidR="00B315C7">
        <w:t>;</w:t>
      </w:r>
    </w:p>
    <w:p w:rsidR="00B315C7" w:rsidRPr="00EB3113" w:rsidRDefault="00D3667D" w:rsidP="00B315C7">
      <w:pPr>
        <w:rPr>
          <w:b/>
        </w:rPr>
      </w:pPr>
      <w:r>
        <w:t xml:space="preserve">    </w:t>
      </w:r>
      <w:r w:rsidR="00634B49">
        <w:t>9</w:t>
      </w:r>
      <w:r w:rsidR="00B315C7">
        <w:t xml:space="preserve">. Είχατε </w:t>
      </w:r>
      <w:r w:rsidR="00634B49">
        <w:t xml:space="preserve">πάρει </w:t>
      </w:r>
      <w:r w:rsidR="00B315C7">
        <w:t xml:space="preserve">ποτέ γραπτή ιατρική ενημέρωση για μαθητή που έχει πρόβλημα από το  </w:t>
      </w:r>
      <w:r>
        <w:tab/>
      </w:r>
      <w:r w:rsidR="00B315C7">
        <w:t xml:space="preserve">μυοσκελετικό σύστημά του και </w:t>
      </w:r>
      <w:r w:rsidR="00B315C7" w:rsidRPr="00634B49">
        <w:rPr>
          <w:u w:val="single"/>
        </w:rPr>
        <w:t>με πληροφορίες πώς να το υποστηρίξετε</w:t>
      </w:r>
      <w:r w:rsidR="00B315C7" w:rsidRPr="00634B49">
        <w:t>;</w:t>
      </w:r>
    </w:p>
    <w:p w:rsidR="00B315C7" w:rsidRDefault="00B315C7" w:rsidP="00B315C7">
      <w:r>
        <w:t xml:space="preserve">10. Θα θέλατε να μάθετε περισσότερα για τη </w:t>
      </w:r>
      <w:r w:rsidR="00634B49" w:rsidRPr="00634B49">
        <w:t>Ν</w:t>
      </w:r>
      <w:r w:rsidRPr="00634B49">
        <w:t>εανική Αρθρίτιδα;</w:t>
      </w:r>
      <w:r w:rsidR="00D3667D">
        <w:t xml:space="preserve"> Ναι-όχι</w:t>
      </w:r>
    </w:p>
    <w:p w:rsidR="00D3667D" w:rsidRDefault="00D3667D" w:rsidP="00D3667D">
      <w:pPr>
        <w:jc w:val="both"/>
      </w:pPr>
      <w:r>
        <w:t>Σας ευχαριστούμε για το χρόνο και τη διάθεσή σας να συμβάλλετε στο εγχείρημα αυτό που οραματίζεται να φέρει το χαμόγελο στα χείλη κάθε παιδιού και να διώξει τον πόνο του</w:t>
      </w:r>
      <w:bookmarkStart w:id="0" w:name="_GoBack"/>
      <w:bookmarkEnd w:id="0"/>
      <w:r>
        <w:t>!</w:t>
      </w:r>
    </w:p>
    <w:p w:rsidR="00D3667D" w:rsidRPr="00634B49" w:rsidRDefault="00D3667D" w:rsidP="00B315C7"/>
    <w:p w:rsidR="00B315C7" w:rsidRDefault="00B315C7" w:rsidP="00711E35">
      <w:pPr>
        <w:pStyle w:val="a3"/>
      </w:pPr>
    </w:p>
    <w:p w:rsidR="002A5158" w:rsidRDefault="002A5158"/>
    <w:sectPr w:rsidR="002A5158" w:rsidSect="00B313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7B0C"/>
    <w:multiLevelType w:val="hybridMultilevel"/>
    <w:tmpl w:val="3C24C5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81DD7"/>
    <w:rsid w:val="002A5158"/>
    <w:rsid w:val="00372F2A"/>
    <w:rsid w:val="00634B49"/>
    <w:rsid w:val="00711E35"/>
    <w:rsid w:val="008C29C0"/>
    <w:rsid w:val="00B3132D"/>
    <w:rsid w:val="00B315C7"/>
    <w:rsid w:val="00C81DD7"/>
    <w:rsid w:val="00D3667D"/>
    <w:rsid w:val="00E248C1"/>
    <w:rsid w:val="00EB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SAKIS</dc:creator>
  <cp:lastModifiedBy>User</cp:lastModifiedBy>
  <cp:revision>2</cp:revision>
  <dcterms:created xsi:type="dcterms:W3CDTF">2018-11-19T08:11:00Z</dcterms:created>
  <dcterms:modified xsi:type="dcterms:W3CDTF">2018-11-19T08:11:00Z</dcterms:modified>
</cp:coreProperties>
</file>